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8412" w14:textId="377A1BD3" w:rsidR="00E259FA" w:rsidRDefault="00096FCB">
      <w:pPr>
        <w:pStyle w:val="Leipteksti"/>
        <w:spacing w:after="0"/>
      </w:pPr>
      <w:r>
        <w:rPr>
          <w:rStyle w:val="LeiptekstiChar"/>
          <w:b/>
          <w:bCs/>
          <w:lang w:val="uk-UA"/>
        </w:rPr>
        <w:t>Вартість</w:t>
      </w:r>
      <w:r w:rsidR="00082162">
        <w:rPr>
          <w:rStyle w:val="LeiptekstiChar"/>
          <w:b/>
          <w:bCs/>
          <w:lang w:val="uk-UA"/>
        </w:rPr>
        <w:t xml:space="preserve"> оренди квартир</w:t>
      </w:r>
      <w:r w:rsidR="00CE374E" w:rsidRPr="00CE374E">
        <w:rPr>
          <w:rStyle w:val="LeiptekstiChar"/>
          <w:b/>
          <w:bCs/>
        </w:rPr>
        <w:t xml:space="preserve"> </w:t>
      </w:r>
      <w:r>
        <w:rPr>
          <w:rStyle w:val="LeiptekstiChar"/>
          <w:b/>
          <w:bCs/>
        </w:rPr>
        <w:t>17.8.</w:t>
      </w:r>
      <w:r w:rsidR="00CE374E">
        <w:rPr>
          <w:rStyle w:val="LeiptekstiChar"/>
          <w:b/>
          <w:bCs/>
        </w:rPr>
        <w:t xml:space="preserve"> </w:t>
      </w:r>
      <w:r>
        <w:rPr>
          <w:rStyle w:val="LeiptekstiChar"/>
          <w:b/>
          <w:bCs/>
        </w:rPr>
        <w:t>2023*:</w:t>
      </w:r>
    </w:p>
    <w:p w14:paraId="62D17117" w14:textId="77777777" w:rsidR="00E259FA" w:rsidRDefault="00000000">
      <w:pPr>
        <w:pStyle w:val="Leipteksti"/>
        <w:spacing w:after="340"/>
      </w:pPr>
      <w:r>
        <w:rPr>
          <w:rStyle w:val="LeiptekstiChar"/>
          <w:b/>
          <w:bCs/>
        </w:rPr>
        <w:t>Tuusulan Rykmentin puistotie 11 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917"/>
        <w:gridCol w:w="2146"/>
        <w:gridCol w:w="1210"/>
        <w:gridCol w:w="1646"/>
      </w:tblGrid>
      <w:tr w:rsidR="00E259FA" w14:paraId="74734235" w14:textId="77777777">
        <w:trPr>
          <w:trHeight w:hRule="exact" w:val="278"/>
          <w:jc w:val="center"/>
        </w:trPr>
        <w:tc>
          <w:tcPr>
            <w:tcW w:w="835" w:type="dxa"/>
            <w:shd w:val="clear" w:color="auto" w:fill="auto"/>
          </w:tcPr>
          <w:p w14:paraId="17EC754C" w14:textId="7BA2E188" w:rsidR="00E259FA" w:rsidRDefault="008654F7">
            <w:pPr>
              <w:pStyle w:val="Other0"/>
              <w:ind w:firstLine="0"/>
              <w:jc w:val="both"/>
            </w:pPr>
            <w:r w:rsidRPr="008654F7">
              <w:rPr>
                <w:rStyle w:val="Other"/>
                <w:b/>
                <w:bCs/>
              </w:rPr>
              <w:t>№</w:t>
            </w:r>
          </w:p>
        </w:tc>
        <w:tc>
          <w:tcPr>
            <w:tcW w:w="917" w:type="dxa"/>
            <w:shd w:val="clear" w:color="auto" w:fill="auto"/>
          </w:tcPr>
          <w:p w14:paraId="655C9456" w14:textId="409A4A79" w:rsidR="00E259FA" w:rsidRPr="008654F7" w:rsidRDefault="008654F7">
            <w:pPr>
              <w:pStyle w:val="Other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Поверх</w:t>
            </w:r>
          </w:p>
        </w:tc>
        <w:tc>
          <w:tcPr>
            <w:tcW w:w="2146" w:type="dxa"/>
            <w:shd w:val="clear" w:color="auto" w:fill="auto"/>
          </w:tcPr>
          <w:p w14:paraId="2BB39C22" w14:textId="5864F5AC" w:rsidR="00E259FA" w:rsidRDefault="008654F7" w:rsidP="0077589C">
            <w:pPr>
              <w:pStyle w:val="Other0"/>
              <w:ind w:left="508" w:firstLine="0"/>
              <w:jc w:val="center"/>
            </w:pPr>
            <w:r>
              <w:rPr>
                <w:rStyle w:val="Other"/>
                <w:b/>
                <w:bCs/>
                <w:lang w:val="uk-UA"/>
              </w:rPr>
              <w:t>Тип квартири</w:t>
            </w:r>
          </w:p>
        </w:tc>
        <w:tc>
          <w:tcPr>
            <w:tcW w:w="1210" w:type="dxa"/>
            <w:shd w:val="clear" w:color="auto" w:fill="auto"/>
          </w:tcPr>
          <w:p w14:paraId="2479859E" w14:textId="0484E5BD" w:rsidR="00E259FA" w:rsidRDefault="00105F71">
            <w:pPr>
              <w:pStyle w:val="Other0"/>
              <w:jc w:val="both"/>
            </w:pPr>
            <w:r>
              <w:rPr>
                <w:rStyle w:val="Other"/>
                <w:b/>
                <w:bCs/>
                <w:lang w:val="uk-UA"/>
              </w:rPr>
              <w:t>кв.</w:t>
            </w:r>
            <w:r w:rsidR="00AB33D5">
              <w:rPr>
                <w:rStyle w:val="Other"/>
                <w:b/>
                <w:bCs/>
                <w:lang w:val="uk-UA"/>
              </w:rPr>
              <w:t xml:space="preserve"> </w:t>
            </w:r>
            <w:r>
              <w:rPr>
                <w:rStyle w:val="Other"/>
                <w:b/>
                <w:bCs/>
                <w:lang w:val="uk-UA"/>
              </w:rPr>
              <w:t>м</w:t>
            </w:r>
          </w:p>
        </w:tc>
        <w:tc>
          <w:tcPr>
            <w:tcW w:w="1646" w:type="dxa"/>
            <w:shd w:val="clear" w:color="auto" w:fill="auto"/>
          </w:tcPr>
          <w:p w14:paraId="6507B9E4" w14:textId="79F1F6D1" w:rsidR="00E259FA" w:rsidRPr="00497898" w:rsidRDefault="00497898" w:rsidP="00CB7434">
            <w:pPr>
              <w:pStyle w:val="Other0"/>
              <w:ind w:left="-442" w:firstLine="420"/>
              <w:rPr>
                <w:lang w:val="uk-UA"/>
              </w:rPr>
            </w:pPr>
            <w:r>
              <w:rPr>
                <w:rStyle w:val="Other"/>
                <w:b/>
                <w:bCs/>
                <w:lang w:val="uk-UA"/>
              </w:rPr>
              <w:t>Оренда</w:t>
            </w:r>
            <w:r>
              <w:rPr>
                <w:rStyle w:val="Other"/>
                <w:b/>
                <w:bCs/>
              </w:rPr>
              <w:t xml:space="preserve"> </w:t>
            </w:r>
            <w:r w:rsidR="00CB7434">
              <w:rPr>
                <w:rStyle w:val="Other"/>
                <w:b/>
                <w:bCs/>
                <w:lang w:val="uk-UA"/>
              </w:rPr>
              <w:t>євро</w:t>
            </w:r>
            <w:r>
              <w:rPr>
                <w:rStyle w:val="Other"/>
                <w:b/>
                <w:bCs/>
              </w:rPr>
              <w:t>/</w:t>
            </w:r>
            <w:r>
              <w:rPr>
                <w:rStyle w:val="Other"/>
                <w:b/>
                <w:bCs/>
                <w:lang w:val="uk-UA"/>
              </w:rPr>
              <w:t>міс</w:t>
            </w:r>
            <w:r w:rsidR="00CB24A7">
              <w:rPr>
                <w:rStyle w:val="Other"/>
                <w:b/>
                <w:bCs/>
                <w:lang w:val="uk-UA"/>
              </w:rPr>
              <w:t>.</w:t>
            </w:r>
          </w:p>
        </w:tc>
      </w:tr>
      <w:tr w:rsidR="00E259FA" w14:paraId="33032B8E" w14:textId="77777777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04BFD80E" w14:textId="77777777" w:rsidR="00E259F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42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4ED03AAC" w14:textId="77777777" w:rsidR="00E259F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2146" w:type="dxa"/>
            <w:shd w:val="clear" w:color="auto" w:fill="F0EDE6"/>
            <w:vAlign w:val="bottom"/>
          </w:tcPr>
          <w:p w14:paraId="2567AB0F" w14:textId="4BDC3833" w:rsidR="00E259FA" w:rsidRPr="00497898" w:rsidRDefault="00497898" w:rsidP="00105F71">
            <w:pPr>
              <w:pStyle w:val="Leipteksti"/>
              <w:rPr>
                <w:lang w:val="uk-UA"/>
              </w:rPr>
            </w:pPr>
            <w:r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            </w:t>
            </w:r>
            <w:r w:rsidR="00B71AE5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497898">
              <w:rPr>
                <w:rStyle w:val="Other"/>
                <w:b/>
                <w:bCs/>
                <w:sz w:val="16"/>
                <w:szCs w:val="16"/>
              </w:rPr>
              <w:t>1</w:t>
            </w:r>
            <w:r w:rsidRPr="00497898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кімната</w:t>
            </w:r>
            <w:r w:rsidRPr="00497898">
              <w:rPr>
                <w:rStyle w:val="Other"/>
                <w:b/>
                <w:bCs/>
                <w:sz w:val="16"/>
                <w:szCs w:val="16"/>
              </w:rPr>
              <w:t>+</w:t>
            </w:r>
            <w:r w:rsidRPr="00497898">
              <w:rPr>
                <w:rStyle w:val="Other"/>
                <w:b/>
                <w:bCs/>
                <w:sz w:val="16"/>
                <w:szCs w:val="16"/>
                <w:lang w:val="uk-UA"/>
              </w:rPr>
              <w:t>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151A185F" w14:textId="77777777" w:rsidR="00E259FA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2525B7A6" w14:textId="77777777" w:rsidR="00E259FA" w:rsidRDefault="00000000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507,15</w:t>
            </w:r>
          </w:p>
        </w:tc>
      </w:tr>
      <w:tr w:rsidR="00E259FA" w14:paraId="502A353D" w14:textId="77777777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1BAAAEAB" w14:textId="77777777" w:rsidR="00E259F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43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7DFBA5EB" w14:textId="77777777" w:rsidR="00E259F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3A19135F" w14:textId="2B37D3C0" w:rsidR="00E259FA" w:rsidRPr="00497898" w:rsidRDefault="00000000" w:rsidP="00105F71">
            <w:pPr>
              <w:pStyle w:val="Leipteksti"/>
              <w:ind w:left="650"/>
              <w:rPr>
                <w:lang w:val="uk-UA"/>
              </w:rPr>
            </w:pPr>
            <w:r w:rsidRPr="00497898">
              <w:rPr>
                <w:rStyle w:val="Other"/>
                <w:b/>
                <w:bCs/>
                <w:sz w:val="16"/>
                <w:szCs w:val="16"/>
              </w:rPr>
              <w:t>1</w:t>
            </w:r>
            <w:r w:rsidR="00497898" w:rsidRPr="00497898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кімната</w:t>
            </w:r>
            <w:r w:rsidRPr="00497898">
              <w:rPr>
                <w:rStyle w:val="Other"/>
                <w:b/>
                <w:bCs/>
                <w:sz w:val="16"/>
                <w:szCs w:val="16"/>
              </w:rPr>
              <w:t>+</w:t>
            </w:r>
            <w:r w:rsidR="00497898">
              <w:rPr>
                <w:rStyle w:val="Other"/>
                <w:b/>
                <w:bCs/>
                <w:sz w:val="16"/>
                <w:szCs w:val="16"/>
                <w:lang w:val="uk-UA"/>
              </w:rPr>
              <w:t>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F08E5AC" w14:textId="77777777" w:rsidR="00E259FA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435FE03C" w14:textId="77777777" w:rsidR="00E259FA" w:rsidRDefault="00000000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507,15</w:t>
            </w:r>
          </w:p>
        </w:tc>
      </w:tr>
      <w:tr w:rsidR="00E259FA" w14:paraId="398A326D" w14:textId="77777777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7E493E06" w14:textId="77777777" w:rsidR="00E259F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45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5ADD565A" w14:textId="77777777" w:rsidR="00E259F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2146" w:type="dxa"/>
            <w:shd w:val="clear" w:color="auto" w:fill="F0EDE6"/>
            <w:vAlign w:val="bottom"/>
          </w:tcPr>
          <w:p w14:paraId="7846A35E" w14:textId="0D217569" w:rsidR="00E259FA" w:rsidRPr="00497898" w:rsidRDefault="00000000" w:rsidP="00105F71">
            <w:pPr>
              <w:pStyle w:val="Leipteksti"/>
              <w:ind w:left="650"/>
              <w:rPr>
                <w:lang w:val="uk-UA"/>
              </w:rPr>
            </w:pPr>
            <w:r w:rsidRPr="00497898">
              <w:rPr>
                <w:rStyle w:val="Other"/>
                <w:b/>
                <w:bCs/>
                <w:sz w:val="16"/>
                <w:szCs w:val="16"/>
              </w:rPr>
              <w:t>1</w:t>
            </w:r>
            <w:r w:rsidR="00497898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кімната+кухня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48F643D6" w14:textId="77777777" w:rsidR="00E259FA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2A9537CB" w14:textId="77777777" w:rsidR="00E259FA" w:rsidRDefault="00000000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507,15</w:t>
            </w:r>
          </w:p>
        </w:tc>
      </w:tr>
      <w:tr w:rsidR="00E259FA" w14:paraId="566959B3" w14:textId="77777777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05BD449C" w14:textId="77777777" w:rsidR="00E259F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46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48FDD350" w14:textId="77777777" w:rsidR="00E259F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CA07835" w14:textId="49F24190" w:rsidR="00E259FA" w:rsidRPr="00497898" w:rsidRDefault="00000000" w:rsidP="00105F71">
            <w:pPr>
              <w:pStyle w:val="Leipteksti"/>
              <w:ind w:left="650"/>
            </w:pPr>
            <w:r w:rsidRPr="00497898">
              <w:rPr>
                <w:rStyle w:val="Other"/>
                <w:b/>
                <w:bCs/>
                <w:sz w:val="16"/>
                <w:szCs w:val="16"/>
              </w:rPr>
              <w:t>1</w:t>
            </w:r>
            <w:r w:rsidR="00497898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497898" w:rsidRPr="00497898">
              <w:rPr>
                <w:rStyle w:val="Other"/>
                <w:b/>
                <w:bCs/>
                <w:sz w:val="16"/>
                <w:szCs w:val="16"/>
                <w:lang w:val="uk-UA"/>
              </w:rPr>
              <w:t>кімната+кухня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330626B" w14:textId="77777777" w:rsidR="00E259FA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323C828E" w14:textId="77777777" w:rsidR="00E259FA" w:rsidRDefault="00000000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507,15</w:t>
            </w:r>
          </w:p>
        </w:tc>
      </w:tr>
      <w:tr w:rsidR="00E259FA" w14:paraId="03294DCE" w14:textId="77777777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22A3193F" w14:textId="77777777" w:rsidR="00E259F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47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660C4AF8" w14:textId="77777777" w:rsidR="00E259F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2146" w:type="dxa"/>
            <w:shd w:val="clear" w:color="auto" w:fill="F0EDE6"/>
            <w:vAlign w:val="bottom"/>
          </w:tcPr>
          <w:p w14:paraId="00A4F812" w14:textId="7B4E1330" w:rsidR="00E259FA" w:rsidRPr="00497898" w:rsidRDefault="00000000" w:rsidP="00105F71">
            <w:pPr>
              <w:pStyle w:val="Leipteksti"/>
              <w:ind w:left="650"/>
            </w:pPr>
            <w:r w:rsidRPr="00497898">
              <w:rPr>
                <w:rStyle w:val="Other"/>
                <w:b/>
                <w:bCs/>
                <w:sz w:val="16"/>
                <w:szCs w:val="16"/>
              </w:rPr>
              <w:t>1</w:t>
            </w:r>
            <w:r w:rsidR="00497898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53CD7433" w14:textId="77777777" w:rsidR="00E259FA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0BEFA212" w14:textId="77777777" w:rsidR="00E259FA" w:rsidRDefault="00000000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507,15</w:t>
            </w:r>
          </w:p>
        </w:tc>
      </w:tr>
      <w:tr w:rsidR="00B71AE5" w14:paraId="5C65931F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629A9354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48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5F12DFE6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722457FD" w14:textId="25F4404E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7507227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64383C13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523,25</w:t>
            </w:r>
          </w:p>
        </w:tc>
      </w:tr>
      <w:tr w:rsidR="00B71AE5" w14:paraId="2F78F2F7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3FC9ED85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49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40A9D850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F0EDE6"/>
          </w:tcPr>
          <w:p w14:paraId="4EDC5C77" w14:textId="72B1A95E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76D40E2E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4030E975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523,25</w:t>
            </w:r>
          </w:p>
        </w:tc>
      </w:tr>
      <w:tr w:rsidR="00B71AE5" w14:paraId="4F4AF5B2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4E0DAFD1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52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7E1EC6B4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7DB9E92A" w14:textId="47443FC5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032E12C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AF54B00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523,25</w:t>
            </w:r>
          </w:p>
        </w:tc>
      </w:tr>
      <w:tr w:rsidR="00B71AE5" w14:paraId="2D061CCE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09C09E6F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53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3D8AC9F6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F0EDE6"/>
          </w:tcPr>
          <w:p w14:paraId="1072C0B5" w14:textId="1C4BBA9A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1D57872B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41E944ED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523,25</w:t>
            </w:r>
          </w:p>
        </w:tc>
      </w:tr>
      <w:tr w:rsidR="00B71AE5" w14:paraId="486E9F14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5E8BC31B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54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32C8CC75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5C5882B0" w14:textId="2E1F6261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A9A8024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2432B5A1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523,25</w:t>
            </w:r>
          </w:p>
        </w:tc>
      </w:tr>
      <w:tr w:rsidR="00B71AE5" w14:paraId="2633031D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56D9A7F1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55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770CB50B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F0EDE6"/>
          </w:tcPr>
          <w:p w14:paraId="3D8A67CC" w14:textId="035CA955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01BCE03E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45F369EA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523,25</w:t>
            </w:r>
          </w:p>
        </w:tc>
      </w:tr>
      <w:tr w:rsidR="00B71AE5" w14:paraId="22478675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0E0B367F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59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5F365A23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432CCCCD" w14:textId="5C2D84DC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8B9B761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77BCD515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539,35</w:t>
            </w:r>
          </w:p>
        </w:tc>
      </w:tr>
      <w:tr w:rsidR="00B71AE5" w14:paraId="146A0817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2CFE0BD9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60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29195967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F0EDE6"/>
          </w:tcPr>
          <w:p w14:paraId="4C878887" w14:textId="4138D6A7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068D8128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7DA09466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539,35</w:t>
            </w:r>
          </w:p>
        </w:tc>
      </w:tr>
      <w:tr w:rsidR="00B71AE5" w14:paraId="3472AED9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42C517B9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63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E2BE4FB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14FC43AF" w14:textId="6EE5BA32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CBD4387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73D4594C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539,35</w:t>
            </w:r>
          </w:p>
        </w:tc>
      </w:tr>
      <w:tr w:rsidR="00B71AE5" w14:paraId="6444C5D4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2EAA8696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64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5EF9F478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F0EDE6"/>
          </w:tcPr>
          <w:p w14:paraId="3624807A" w14:textId="6BE6BADE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31619CD7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08CAB9C1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539,35</w:t>
            </w:r>
          </w:p>
        </w:tc>
      </w:tr>
      <w:tr w:rsidR="00B71AE5" w14:paraId="72C19C90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3D663001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65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44C75FA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5456A29A" w14:textId="2963F66F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1AA8E349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5C242C3A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539,35</w:t>
            </w:r>
          </w:p>
        </w:tc>
      </w:tr>
      <w:tr w:rsidR="00B71AE5" w14:paraId="5DE3C14D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08A024F2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66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02B6094C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F0EDE6"/>
          </w:tcPr>
          <w:p w14:paraId="1C8F50A0" w14:textId="28E70A7A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4114BD74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53B4E5E1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539,35</w:t>
            </w:r>
          </w:p>
        </w:tc>
      </w:tr>
      <w:tr w:rsidR="00B71AE5" w14:paraId="2DF2F01D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057B9BA4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70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720E8EEF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338E550B" w14:textId="3979731A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6616853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1EC367C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555,45</w:t>
            </w:r>
          </w:p>
        </w:tc>
      </w:tr>
      <w:tr w:rsidR="00B71AE5" w14:paraId="19D95EFA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5BF263CC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71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7CEB6C16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F0EDE6"/>
          </w:tcPr>
          <w:p w14:paraId="6E9E862B" w14:textId="043C6B06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528E1B54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30BB3B29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555,45</w:t>
            </w:r>
          </w:p>
        </w:tc>
      </w:tr>
      <w:tr w:rsidR="00B71AE5" w14:paraId="76F160EA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431D5072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74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56A40506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6D618853" w14:textId="35758222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1B7CD7D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3531FA3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555,45</w:t>
            </w:r>
          </w:p>
        </w:tc>
      </w:tr>
      <w:tr w:rsidR="00B71AE5" w14:paraId="7DFBA62E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251FF3C2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75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55D731F7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F0EDE6"/>
          </w:tcPr>
          <w:p w14:paraId="3BA4BE6D" w14:textId="4EE3E210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3A2A3271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7FDDE087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555,45</w:t>
            </w:r>
          </w:p>
        </w:tc>
      </w:tr>
      <w:tr w:rsidR="00B71AE5" w14:paraId="44201239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3A233EC1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76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752B3851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161C8333" w14:textId="004EA7A7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EE1F419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D5E423E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555,45</w:t>
            </w:r>
          </w:p>
        </w:tc>
      </w:tr>
      <w:tr w:rsidR="00B71AE5" w14:paraId="6AD0F64E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1D67FC69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77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394B0A9B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F0EDE6"/>
          </w:tcPr>
          <w:p w14:paraId="0EE2BA92" w14:textId="7AF03CC8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2B1C39D9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74E40642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555,45</w:t>
            </w:r>
          </w:p>
        </w:tc>
      </w:tr>
      <w:tr w:rsidR="00B71AE5" w14:paraId="0B155FD6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6D85F091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81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466AC99C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14:paraId="09C544E9" w14:textId="0156FFBE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FF14CF3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721E9DC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571,55</w:t>
            </w:r>
          </w:p>
        </w:tc>
      </w:tr>
      <w:tr w:rsidR="00B71AE5" w14:paraId="067835CF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4E0A5016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82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7CAF306F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F0EDE6"/>
          </w:tcPr>
          <w:p w14:paraId="67E2075C" w14:textId="1D8D3A6B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65414A22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14C5E1E8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571,55</w:t>
            </w:r>
          </w:p>
        </w:tc>
      </w:tr>
      <w:tr w:rsidR="00B71AE5" w14:paraId="345A515B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4CB50656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85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57C0FDAA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14:paraId="21D0363B" w14:textId="77E5E2E3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BBD363F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34D6ED4C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571,55</w:t>
            </w:r>
          </w:p>
        </w:tc>
      </w:tr>
      <w:tr w:rsidR="00B71AE5" w14:paraId="0B1EDEFA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07EFD43F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86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16AE339B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F0EDE6"/>
          </w:tcPr>
          <w:p w14:paraId="33FE760F" w14:textId="6F4AF685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4403F27E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667AABD4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571,55</w:t>
            </w:r>
          </w:p>
        </w:tc>
      </w:tr>
      <w:tr w:rsidR="00B71AE5" w14:paraId="64B046E7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3A5CD312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87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61A2080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14:paraId="035D8281" w14:textId="181EB31B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5644496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62A81165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571,55</w:t>
            </w:r>
          </w:p>
        </w:tc>
      </w:tr>
      <w:tr w:rsidR="00B71AE5" w14:paraId="0E33D314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599CE562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88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7318B5CB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F0EDE6"/>
          </w:tcPr>
          <w:p w14:paraId="16031ABE" w14:textId="13D14FCE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1025B761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32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11F8BB3D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571,55</w:t>
            </w:r>
          </w:p>
        </w:tc>
      </w:tr>
      <w:tr w:rsidR="00B71AE5" w14:paraId="09B5C803" w14:textId="77777777" w:rsidTr="00425166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7535576A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56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A6783B5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10347685" w14:textId="7D19F380" w:rsidR="00B71AE5" w:rsidRPr="00B71AE5" w:rsidRDefault="00B71AE5" w:rsidP="00B71AE5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7B395E5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36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4F8A5A44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547,4</w:t>
            </w:r>
          </w:p>
        </w:tc>
      </w:tr>
      <w:tr w:rsidR="00B71AE5" w14:paraId="7DA7A357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1DC6BE62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67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6C827E48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F0EDE6"/>
          </w:tcPr>
          <w:p w14:paraId="65337156" w14:textId="6CE33B95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018FE0B7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36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07AC7240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563,5</w:t>
            </w:r>
          </w:p>
        </w:tc>
      </w:tr>
      <w:tr w:rsidR="00B71AE5" w14:paraId="32803466" w14:textId="77777777" w:rsidTr="00425166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23323EC0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78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599E0A77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1F045258" w14:textId="7809AC1B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3D7CF04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36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092D8627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579,6</w:t>
            </w:r>
          </w:p>
        </w:tc>
      </w:tr>
      <w:tr w:rsidR="00B71AE5" w14:paraId="13877EC1" w14:textId="77777777" w:rsidTr="00425166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7B6709AA" w14:textId="77777777" w:rsidR="00B71AE5" w:rsidRDefault="00B71AE5" w:rsidP="00B71AE5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89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3AEAAC14" w14:textId="77777777" w:rsidR="00B71AE5" w:rsidRDefault="00B71AE5" w:rsidP="00B71AE5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F0EDE6"/>
          </w:tcPr>
          <w:p w14:paraId="57D855B4" w14:textId="31133BF9" w:rsidR="00B71AE5" w:rsidRPr="00B71AE5" w:rsidRDefault="00B71AE5" w:rsidP="00B71AE5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71AE5">
              <w:rPr>
                <w:sz w:val="16"/>
                <w:szCs w:val="16"/>
              </w:rPr>
              <w:t xml:space="preserve">1 кімната+кухня 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215CBD73" w14:textId="77777777" w:rsidR="00B71AE5" w:rsidRDefault="00B71AE5" w:rsidP="00B71AE5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36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7DDC9D32" w14:textId="77777777" w:rsidR="00B71AE5" w:rsidRDefault="00B71AE5" w:rsidP="00B71AE5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595,7</w:t>
            </w:r>
          </w:p>
        </w:tc>
      </w:tr>
      <w:tr w:rsidR="00E259FA" w14:paraId="238F4EAA" w14:textId="77777777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501661B1" w14:textId="77777777" w:rsidR="00E259F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57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05AEAA42" w14:textId="77777777" w:rsidR="00E259F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18C6491F" w14:textId="39272B04" w:rsidR="00E259FA" w:rsidRPr="00B36EBB" w:rsidRDefault="00000000" w:rsidP="00CB7434">
            <w:pPr>
              <w:pStyle w:val="Leipteksti"/>
              <w:ind w:left="650"/>
            </w:pPr>
            <w:r w:rsidRPr="00B36EBB">
              <w:rPr>
                <w:rStyle w:val="Other"/>
                <w:b/>
                <w:bCs/>
                <w:sz w:val="16"/>
                <w:szCs w:val="16"/>
              </w:rPr>
              <w:t>2</w:t>
            </w:r>
            <w:r w:rsidR="00B36EBB">
              <w:rPr>
                <w:rStyle w:val="Other"/>
                <w:b/>
                <w:bCs/>
                <w:sz w:val="16"/>
                <w:szCs w:val="16"/>
                <w:lang w:val="uk-UA"/>
              </w:rPr>
              <w:t xml:space="preserve"> кімнати</w:t>
            </w:r>
            <w:r w:rsidRPr="00B36EBB">
              <w:rPr>
                <w:rStyle w:val="Other"/>
                <w:b/>
                <w:bCs/>
                <w:sz w:val="16"/>
                <w:szCs w:val="16"/>
              </w:rPr>
              <w:t>+</w:t>
            </w:r>
            <w:r w:rsidR="00B36EBB">
              <w:rPr>
                <w:rStyle w:val="Other"/>
                <w:b/>
                <w:bCs/>
                <w:sz w:val="16"/>
                <w:szCs w:val="16"/>
                <w:lang w:val="uk-UA"/>
              </w:rPr>
              <w:t>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9EFE502" w14:textId="77777777" w:rsidR="00E259FA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46,5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533140C9" w14:textId="77777777" w:rsidR="00E259FA" w:rsidRDefault="00000000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692,3</w:t>
            </w:r>
          </w:p>
        </w:tc>
      </w:tr>
      <w:tr w:rsidR="00B36EBB" w14:paraId="45E4C2C0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4BC99BF6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68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1070FBCB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F0EDE6"/>
          </w:tcPr>
          <w:p w14:paraId="597862E7" w14:textId="5D819F15" w:rsidR="00B36EBB" w:rsidRPr="00B36EBB" w:rsidRDefault="00B36EBB" w:rsidP="00B36EBB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7A770EAF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46,5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447B3673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708,4</w:t>
            </w:r>
          </w:p>
        </w:tc>
      </w:tr>
      <w:tr w:rsidR="00B36EBB" w14:paraId="2BE0A1D3" w14:textId="77777777" w:rsidTr="0001545A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74102BF2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79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2B72C7D8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6D6976B8" w14:textId="0F0AFA98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1FC551A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46,5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48597B6B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724,5</w:t>
            </w:r>
          </w:p>
        </w:tc>
      </w:tr>
      <w:tr w:rsidR="00B36EBB" w14:paraId="344F9470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63ACDFFC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90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7A19B98F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F0EDE6"/>
          </w:tcPr>
          <w:p w14:paraId="47F09C2F" w14:textId="2DFD7BD1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74A48D04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46,5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67C2B967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740,6</w:t>
            </w:r>
          </w:p>
        </w:tc>
      </w:tr>
      <w:tr w:rsidR="00B36EBB" w14:paraId="61C07A9C" w14:textId="77777777" w:rsidTr="0001545A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6BFE555E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44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71DD855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6F00FEFB" w14:textId="0B55BAEF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1442D5AD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630C164D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692,3</w:t>
            </w:r>
          </w:p>
        </w:tc>
      </w:tr>
      <w:tr w:rsidR="00B36EBB" w14:paraId="3BFA08AF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302CAF6E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50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3D52D2FF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F0EDE6"/>
          </w:tcPr>
          <w:p w14:paraId="2D7557C8" w14:textId="25C35BB7" w:rsidR="00B36EBB" w:rsidRPr="00B36EBB" w:rsidRDefault="00B36EBB" w:rsidP="00B36EBB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09B550A7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0BE3C49A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708,4</w:t>
            </w:r>
          </w:p>
        </w:tc>
      </w:tr>
      <w:tr w:rsidR="00B36EBB" w14:paraId="2A6A2D91" w14:textId="77777777" w:rsidTr="0001545A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022BF905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51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6BFCE751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6042F89A" w14:textId="37068F9A" w:rsidR="00B36EBB" w:rsidRPr="00B36EBB" w:rsidRDefault="00B36EBB" w:rsidP="00B36EBB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4480530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59FBC2BA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708,4</w:t>
            </w:r>
          </w:p>
        </w:tc>
      </w:tr>
      <w:tr w:rsidR="00B36EBB" w14:paraId="7B34B165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4662DEE7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61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5A0E2BD8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F0EDE6"/>
          </w:tcPr>
          <w:p w14:paraId="6CB4D4D5" w14:textId="08789832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7055E7A3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2AA44696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724,5</w:t>
            </w:r>
          </w:p>
        </w:tc>
      </w:tr>
      <w:tr w:rsidR="00B36EBB" w14:paraId="1BB66FA4" w14:textId="77777777" w:rsidTr="0001545A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2F8665C8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62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51FB6752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34B7A170" w14:textId="08EA7BC5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3B907B4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6C6938D7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724,5</w:t>
            </w:r>
          </w:p>
        </w:tc>
      </w:tr>
      <w:tr w:rsidR="00B36EBB" w14:paraId="4C014F86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40E5B0D5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72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46BDB571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F0EDE6"/>
          </w:tcPr>
          <w:p w14:paraId="76E696A0" w14:textId="1F858284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072D6B85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7482764D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740,6</w:t>
            </w:r>
          </w:p>
        </w:tc>
      </w:tr>
      <w:tr w:rsidR="00B36EBB" w14:paraId="0963C188" w14:textId="77777777" w:rsidTr="0001545A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6954A2B7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73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6EF33AEB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04282D8E" w14:textId="18FE775B" w:rsidR="00B36EBB" w:rsidRPr="00B36EBB" w:rsidRDefault="00B36EBB" w:rsidP="00B36EBB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14684E85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0099050F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740,6</w:t>
            </w:r>
          </w:p>
        </w:tc>
      </w:tr>
      <w:tr w:rsidR="00B36EBB" w14:paraId="246200B1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530430E9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83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62D529F4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F0EDE6"/>
          </w:tcPr>
          <w:p w14:paraId="26B76CEE" w14:textId="26DD1B40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65DAA087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0F4D527B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756,7</w:t>
            </w:r>
          </w:p>
        </w:tc>
      </w:tr>
      <w:tr w:rsidR="00B36EBB" w14:paraId="62C71292" w14:textId="77777777" w:rsidTr="0001545A">
        <w:trPr>
          <w:trHeight w:hRule="exact" w:val="288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5EC14F21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84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3905941C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14:paraId="260FB7F6" w14:textId="2767BF00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4111E46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47,5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5FC34F53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756,7</w:t>
            </w:r>
          </w:p>
        </w:tc>
      </w:tr>
      <w:tr w:rsidR="00B36EBB" w14:paraId="4E1E4989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0A2048B4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58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1391D6D1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2146" w:type="dxa"/>
            <w:shd w:val="clear" w:color="auto" w:fill="F0EDE6"/>
          </w:tcPr>
          <w:p w14:paraId="5CEAD6F5" w14:textId="605D9796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38455656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50,5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570DF935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724,5</w:t>
            </w:r>
          </w:p>
        </w:tc>
      </w:tr>
      <w:tr w:rsidR="00B36EBB" w14:paraId="64D5AE40" w14:textId="77777777" w:rsidTr="0001545A">
        <w:trPr>
          <w:trHeight w:hRule="exact" w:val="293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7AF7DA18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69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1176B5F2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122EB5B2" w14:textId="233200F6" w:rsidR="00B36EBB" w:rsidRPr="00B36EBB" w:rsidRDefault="00B36EBB" w:rsidP="00B36EBB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4FD2AA8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50,5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F5A4354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740,6</w:t>
            </w:r>
          </w:p>
        </w:tc>
      </w:tr>
      <w:tr w:rsidR="00B36EBB" w14:paraId="43659CCB" w14:textId="77777777" w:rsidTr="0001545A">
        <w:trPr>
          <w:trHeight w:hRule="exact" w:val="283"/>
          <w:jc w:val="center"/>
        </w:trPr>
        <w:tc>
          <w:tcPr>
            <w:tcW w:w="835" w:type="dxa"/>
            <w:shd w:val="clear" w:color="auto" w:fill="F0EDE6"/>
            <w:vAlign w:val="bottom"/>
          </w:tcPr>
          <w:p w14:paraId="748ACB0D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80</w:t>
            </w:r>
          </w:p>
        </w:tc>
        <w:tc>
          <w:tcPr>
            <w:tcW w:w="917" w:type="dxa"/>
            <w:shd w:val="clear" w:color="auto" w:fill="F0EDE6"/>
            <w:vAlign w:val="bottom"/>
          </w:tcPr>
          <w:p w14:paraId="0B9CB0F4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2146" w:type="dxa"/>
            <w:shd w:val="clear" w:color="auto" w:fill="F0EDE6"/>
          </w:tcPr>
          <w:p w14:paraId="153D449B" w14:textId="69178EDB" w:rsidR="00B36EBB" w:rsidRPr="00B36EBB" w:rsidRDefault="00B36EBB" w:rsidP="00B36EBB">
            <w:pPr>
              <w:pStyle w:val="Other0"/>
              <w:ind w:left="650" w:firstLine="0"/>
              <w:jc w:val="center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F0EDE6"/>
            <w:vAlign w:val="bottom"/>
          </w:tcPr>
          <w:p w14:paraId="6A7D981E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50,5</w:t>
            </w:r>
          </w:p>
        </w:tc>
        <w:tc>
          <w:tcPr>
            <w:tcW w:w="1646" w:type="dxa"/>
            <w:shd w:val="clear" w:color="auto" w:fill="F0EDE6"/>
            <w:vAlign w:val="bottom"/>
          </w:tcPr>
          <w:p w14:paraId="6F419E5F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756,7</w:t>
            </w:r>
          </w:p>
        </w:tc>
      </w:tr>
      <w:tr w:rsidR="00B36EBB" w14:paraId="36A04FEA" w14:textId="77777777" w:rsidTr="0001545A">
        <w:trPr>
          <w:trHeight w:hRule="exact" w:val="274"/>
          <w:jc w:val="center"/>
        </w:trPr>
        <w:tc>
          <w:tcPr>
            <w:tcW w:w="835" w:type="dxa"/>
            <w:shd w:val="clear" w:color="auto" w:fill="auto"/>
            <w:vAlign w:val="bottom"/>
          </w:tcPr>
          <w:p w14:paraId="2C3D025F" w14:textId="77777777" w:rsidR="00B36EBB" w:rsidRDefault="00B36EBB" w:rsidP="00B36EBB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 91</w:t>
            </w:r>
          </w:p>
        </w:tc>
        <w:tc>
          <w:tcPr>
            <w:tcW w:w="917" w:type="dxa"/>
            <w:shd w:val="clear" w:color="auto" w:fill="auto"/>
            <w:vAlign w:val="bottom"/>
          </w:tcPr>
          <w:p w14:paraId="3B90BC32" w14:textId="77777777" w:rsidR="00B36EBB" w:rsidRDefault="00B36EBB" w:rsidP="00B36EBB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14:paraId="3A90A128" w14:textId="207A1D67" w:rsidR="00B36EBB" w:rsidRPr="00B36EBB" w:rsidRDefault="00B36EBB" w:rsidP="00B36EBB">
            <w:pPr>
              <w:pStyle w:val="Other0"/>
              <w:ind w:firstLine="740"/>
              <w:jc w:val="both"/>
              <w:rPr>
                <w:sz w:val="16"/>
                <w:szCs w:val="16"/>
              </w:rPr>
            </w:pPr>
            <w:r w:rsidRPr="00B36EBB">
              <w:rPr>
                <w:sz w:val="16"/>
                <w:szCs w:val="16"/>
              </w:rPr>
              <w:t>2 кімнати+кухня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98350F3" w14:textId="77777777" w:rsidR="00B36EBB" w:rsidRDefault="00B36EBB" w:rsidP="00B36EBB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50,5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1DC556D1" w14:textId="77777777" w:rsidR="00B36EBB" w:rsidRDefault="00B36EBB" w:rsidP="00B36EBB">
            <w:pPr>
              <w:pStyle w:val="Other0"/>
              <w:ind w:firstLine="640"/>
              <w:jc w:val="both"/>
            </w:pPr>
            <w:r>
              <w:rPr>
                <w:rStyle w:val="Other"/>
                <w:b/>
                <w:bCs/>
              </w:rPr>
              <w:t>788,9</w:t>
            </w:r>
          </w:p>
        </w:tc>
      </w:tr>
    </w:tbl>
    <w:p w14:paraId="3F26A27E" w14:textId="785D1455" w:rsidR="00E259FA" w:rsidRPr="00E12517" w:rsidRDefault="009C061A">
      <w:pPr>
        <w:pStyle w:val="Tablecaption0"/>
      </w:pPr>
      <w:r w:rsidRPr="009C061A">
        <w:rPr>
          <w:rStyle w:val="Tablecaption"/>
          <w:b/>
          <w:bCs/>
          <w:lang w:val="uk-UA"/>
        </w:rPr>
        <w:t>*Ціни вказані за станом на 17 серпня 2023 року, можливі зміни цін</w:t>
      </w:r>
      <w:r w:rsidR="00E12517">
        <w:rPr>
          <w:rStyle w:val="Tablecaption"/>
          <w:b/>
          <w:bCs/>
        </w:rPr>
        <w:t>.</w:t>
      </w:r>
    </w:p>
    <w:sectPr w:rsidR="00E259FA" w:rsidRPr="00E12517">
      <w:pgSz w:w="11909" w:h="16840"/>
      <w:pgMar w:top="524" w:right="2459" w:bottom="156" w:left="1826" w:header="9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7B5F" w14:textId="77777777" w:rsidR="003C6513" w:rsidRDefault="003C6513">
      <w:r>
        <w:separator/>
      </w:r>
    </w:p>
  </w:endnote>
  <w:endnote w:type="continuationSeparator" w:id="0">
    <w:p w14:paraId="37F7354C" w14:textId="77777777" w:rsidR="003C6513" w:rsidRDefault="003C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7821" w14:textId="77777777" w:rsidR="003C6513" w:rsidRDefault="003C6513"/>
  </w:footnote>
  <w:footnote w:type="continuationSeparator" w:id="0">
    <w:p w14:paraId="3B150705" w14:textId="77777777" w:rsidR="003C6513" w:rsidRDefault="003C65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A"/>
    <w:rsid w:val="00082162"/>
    <w:rsid w:val="00096FCB"/>
    <w:rsid w:val="000C7A3F"/>
    <w:rsid w:val="00105F71"/>
    <w:rsid w:val="003C6513"/>
    <w:rsid w:val="00497898"/>
    <w:rsid w:val="00501787"/>
    <w:rsid w:val="00543853"/>
    <w:rsid w:val="0077589C"/>
    <w:rsid w:val="00846BEE"/>
    <w:rsid w:val="008654F7"/>
    <w:rsid w:val="00891DD6"/>
    <w:rsid w:val="009C061A"/>
    <w:rsid w:val="00AB33D5"/>
    <w:rsid w:val="00B36EBB"/>
    <w:rsid w:val="00B64124"/>
    <w:rsid w:val="00B71AE5"/>
    <w:rsid w:val="00BF3EFE"/>
    <w:rsid w:val="00CB24A7"/>
    <w:rsid w:val="00CB7434"/>
    <w:rsid w:val="00CE374E"/>
    <w:rsid w:val="00E12517"/>
    <w:rsid w:val="00E259FA"/>
    <w:rsid w:val="00E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00CA"/>
  <w15:docId w15:val="{D38DA4FC-FCF4-4183-81D6-E798E8E9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fi-FI" w:eastAsia="fi-FI" w:bidi="fi-FI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eiptekstiChar">
    <w:name w:val="Leipäteksti Char"/>
    <w:basedOn w:val="Kappaleenoletusfontti"/>
    <w:link w:val="Leipteksti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2"/>
      <w:szCs w:val="22"/>
      <w:u w:val="none"/>
    </w:rPr>
  </w:style>
  <w:style w:type="character" w:customStyle="1" w:styleId="Tablecaption">
    <w:name w:val="Table caption_"/>
    <w:basedOn w:val="Kappaleenoletusfontti"/>
    <w:link w:val="Tablecaption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Other">
    <w:name w:val="Other_"/>
    <w:basedOn w:val="Kappaleenoletusfontti"/>
    <w:link w:val="Other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paragraph" w:styleId="Leipteksti">
    <w:name w:val="Body Text"/>
    <w:basedOn w:val="Normaali"/>
    <w:link w:val="LeiptekstiChar"/>
    <w:qFormat/>
    <w:pPr>
      <w:spacing w:after="170"/>
      <w:jc w:val="center"/>
    </w:pPr>
    <w:rPr>
      <w:rFonts w:ascii="Arial" w:eastAsia="Arial" w:hAnsi="Arial" w:cs="Arial"/>
      <w:b/>
      <w:bCs/>
      <w:color w:val="231F20"/>
      <w:sz w:val="22"/>
      <w:szCs w:val="22"/>
    </w:rPr>
  </w:style>
  <w:style w:type="paragraph" w:customStyle="1" w:styleId="Tablecaption0">
    <w:name w:val="Table caption"/>
    <w:basedOn w:val="Normaali"/>
    <w:link w:val="Tablecaption"/>
    <w:rPr>
      <w:rFonts w:ascii="Arial" w:eastAsia="Arial" w:hAnsi="Arial" w:cs="Arial"/>
      <w:b/>
      <w:bCs/>
      <w:color w:val="231F20"/>
      <w:sz w:val="14"/>
      <w:szCs w:val="14"/>
    </w:rPr>
  </w:style>
  <w:style w:type="paragraph" w:customStyle="1" w:styleId="Other0">
    <w:name w:val="Other"/>
    <w:basedOn w:val="Normaali"/>
    <w:link w:val="Other"/>
    <w:pPr>
      <w:ind w:firstLine="380"/>
    </w:pPr>
    <w:rPr>
      <w:rFonts w:ascii="Arial" w:eastAsia="Arial" w:hAnsi="Arial" w:cs="Arial"/>
      <w:b/>
      <w:bCs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</dc:creator>
  <cp:lastModifiedBy>Riitta Podbereznyj</cp:lastModifiedBy>
  <cp:revision>4</cp:revision>
  <dcterms:created xsi:type="dcterms:W3CDTF">2023-08-22T12:18:00Z</dcterms:created>
  <dcterms:modified xsi:type="dcterms:W3CDTF">2023-08-24T05:41:00Z</dcterms:modified>
</cp:coreProperties>
</file>